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c8a440d4d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8da382b67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ab3a447694c2f" /><Relationship Type="http://schemas.openxmlformats.org/officeDocument/2006/relationships/numbering" Target="/word/numbering.xml" Id="R69d5d96991f74b1b" /><Relationship Type="http://schemas.openxmlformats.org/officeDocument/2006/relationships/settings" Target="/word/settings.xml" Id="Ra9361baf979e4e85" /><Relationship Type="http://schemas.openxmlformats.org/officeDocument/2006/relationships/image" Target="/word/media/55b73bf5-459d-4f6b-9481-5856bf8c04b4.png" Id="R2aa8da382b674749" /></Relationships>
</file>