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20421ed12f49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aaf3b46f984d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Gabhikhola,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09c8e8c63e4e64" /><Relationship Type="http://schemas.openxmlformats.org/officeDocument/2006/relationships/numbering" Target="/word/numbering.xml" Id="R8b20070deafd41e1" /><Relationship Type="http://schemas.openxmlformats.org/officeDocument/2006/relationships/settings" Target="/word/settings.xml" Id="R520f8e3d950547b1" /><Relationship Type="http://schemas.openxmlformats.org/officeDocument/2006/relationships/image" Target="/word/media/bebc372b-01ef-426d-8791-0366d1a27552.png" Id="Rf8aaf3b46f984d4c" /></Relationships>
</file>