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faea40a0db41c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0d4746659a47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Gabindapur,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c57b1540b7140f6" /><Relationship Type="http://schemas.openxmlformats.org/officeDocument/2006/relationships/numbering" Target="/word/numbering.xml" Id="R9f560d34815b4389" /><Relationship Type="http://schemas.openxmlformats.org/officeDocument/2006/relationships/settings" Target="/word/settings.xml" Id="R848c6fad4a1949c7" /><Relationship Type="http://schemas.openxmlformats.org/officeDocument/2006/relationships/image" Target="/word/media/d4b32424-1fea-4749-ad46-6d58dc284d27.png" Id="R3a0d4746659a4793" /></Relationships>
</file>