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1c3dff7ac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e48824a48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c6c7ddf564220" /><Relationship Type="http://schemas.openxmlformats.org/officeDocument/2006/relationships/numbering" Target="/word/numbering.xml" Id="R167837011cbb4b8d" /><Relationship Type="http://schemas.openxmlformats.org/officeDocument/2006/relationships/settings" Target="/word/settings.xml" Id="R7f0e1c2eab484467" /><Relationship Type="http://schemas.openxmlformats.org/officeDocument/2006/relationships/image" Target="/word/media/674db080-59bb-457c-906b-efdfebd1b0d9.png" Id="Rcfae48824a484e6a" /></Relationships>
</file>