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c3e690d2f54b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61aee936ae40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Gabua,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357938445b4836" /><Relationship Type="http://schemas.openxmlformats.org/officeDocument/2006/relationships/numbering" Target="/word/numbering.xml" Id="Radd2873755544765" /><Relationship Type="http://schemas.openxmlformats.org/officeDocument/2006/relationships/settings" Target="/word/settings.xml" Id="Rcdc78742fd4d4a9b" /><Relationship Type="http://schemas.openxmlformats.org/officeDocument/2006/relationships/image" Target="/word/media/72f48103-dd71-4ef5-b9bb-33664a1538ad.png" Id="Rfa61aee936ae40f0" /></Relationships>
</file>