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e58fef514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41486e3fc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Gabua Kismat,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9932a720c4d8b" /><Relationship Type="http://schemas.openxmlformats.org/officeDocument/2006/relationships/numbering" Target="/word/numbering.xml" Id="Rb92a11c4aa82468e" /><Relationship Type="http://schemas.openxmlformats.org/officeDocument/2006/relationships/settings" Target="/word/settings.xml" Id="Rd88526fcc2b240c5" /><Relationship Type="http://schemas.openxmlformats.org/officeDocument/2006/relationships/image" Target="/word/media/9778624e-a03d-4e53-bea9-4d86e94b9c15.png" Id="Rd6741486e3fc45c8" /></Relationships>
</file>