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b0fe7183b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3b300d3f3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f8abf22984643" /><Relationship Type="http://schemas.openxmlformats.org/officeDocument/2006/relationships/numbering" Target="/word/numbering.xml" Id="R48c56a1f8e334cd2" /><Relationship Type="http://schemas.openxmlformats.org/officeDocument/2006/relationships/settings" Target="/word/settings.xml" Id="R427e28a9278b4d46" /><Relationship Type="http://schemas.openxmlformats.org/officeDocument/2006/relationships/image" Target="/word/media/ffca8336-d810-409b-a855-428ad134659f.png" Id="R4443b300d3f34578" /></Relationships>
</file>