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3b59cc0ca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d1d4f8130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3c728de244ac7" /><Relationship Type="http://schemas.openxmlformats.org/officeDocument/2006/relationships/numbering" Target="/word/numbering.xml" Id="Rf168abdf93f148b5" /><Relationship Type="http://schemas.openxmlformats.org/officeDocument/2006/relationships/settings" Target="/word/settings.xml" Id="Rf65040fffb4a4373" /><Relationship Type="http://schemas.openxmlformats.org/officeDocument/2006/relationships/image" Target="/word/media/6d918dc4-cb5e-4860-9e11-57eebecfdff7.png" Id="R316d1d4f81304b81" /></Relationships>
</file>