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4bf9e6a24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a2757e200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45ea450064903" /><Relationship Type="http://schemas.openxmlformats.org/officeDocument/2006/relationships/numbering" Target="/word/numbering.xml" Id="R7e3c8fb820644dcf" /><Relationship Type="http://schemas.openxmlformats.org/officeDocument/2006/relationships/settings" Target="/word/settings.xml" Id="R356463dde5c24ce3" /><Relationship Type="http://schemas.openxmlformats.org/officeDocument/2006/relationships/image" Target="/word/media/d7a591e1-796b-40fa-aad1-bd91077555d0.png" Id="R0a7a2757e200409a" /></Relationships>
</file>