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fe463945a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697f27776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2064e06c4ad0" /><Relationship Type="http://schemas.openxmlformats.org/officeDocument/2006/relationships/numbering" Target="/word/numbering.xml" Id="R8f931741c93e4d5c" /><Relationship Type="http://schemas.openxmlformats.org/officeDocument/2006/relationships/settings" Target="/word/settings.xml" Id="Rdd77ee533efa46fc" /><Relationship Type="http://schemas.openxmlformats.org/officeDocument/2006/relationships/image" Target="/word/media/b5d384f1-d8b6-4538-bfed-aeaf39499810.png" Id="R85d697f277764b91" /></Relationships>
</file>