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98832f82c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74c38b7de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Gachhabari,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5bfac68b442e4" /><Relationship Type="http://schemas.openxmlformats.org/officeDocument/2006/relationships/numbering" Target="/word/numbering.xml" Id="R497763fe823041c0" /><Relationship Type="http://schemas.openxmlformats.org/officeDocument/2006/relationships/settings" Target="/word/settings.xml" Id="R7089f7d8e69d4023" /><Relationship Type="http://schemas.openxmlformats.org/officeDocument/2006/relationships/image" Target="/word/media/78884205-20be-4860-953b-dd8af4be57ec.png" Id="Rbc874c38b7de4cff" /></Relationships>
</file>