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50a5938ca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857728208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Gachhbari,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ad9cac3e14f61" /><Relationship Type="http://schemas.openxmlformats.org/officeDocument/2006/relationships/numbering" Target="/word/numbering.xml" Id="R2df2566cfcfe4770" /><Relationship Type="http://schemas.openxmlformats.org/officeDocument/2006/relationships/settings" Target="/word/settings.xml" Id="R1380fcc42cd549a1" /><Relationship Type="http://schemas.openxmlformats.org/officeDocument/2006/relationships/image" Target="/word/media/f0ad8cd7-6936-4cf6-859c-5c0804e7ae51.png" Id="Rb368577282084d43" /></Relationships>
</file>