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0e41130c9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5187a5a71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Gachhiadaha,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13470203040ef" /><Relationship Type="http://schemas.openxmlformats.org/officeDocument/2006/relationships/numbering" Target="/word/numbering.xml" Id="R2da66cf529ec470b" /><Relationship Type="http://schemas.openxmlformats.org/officeDocument/2006/relationships/settings" Target="/word/settings.xml" Id="Re90233fa7bad4ad1" /><Relationship Type="http://schemas.openxmlformats.org/officeDocument/2006/relationships/image" Target="/word/media/724c2fb0-19b4-4c06-be39-3d2fa6f241f5.png" Id="R4f65187a5a714145" /></Relationships>
</file>