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67292bd73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a877e7cfb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Gachhirdiar,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1d4e314d44e2d" /><Relationship Type="http://schemas.openxmlformats.org/officeDocument/2006/relationships/numbering" Target="/word/numbering.xml" Id="R0ad640e4bdf349ff" /><Relationship Type="http://schemas.openxmlformats.org/officeDocument/2006/relationships/settings" Target="/word/settings.xml" Id="Ra373bc7523be46bd" /><Relationship Type="http://schemas.openxmlformats.org/officeDocument/2006/relationships/image" Target="/word/media/898cf56c-d7ed-4185-a452-a5bd9eae42f3.png" Id="R360a877e7cfb4212" /></Relationships>
</file>