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4afbcc5d1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6ebc0e0fa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059a7888a4f1e" /><Relationship Type="http://schemas.openxmlformats.org/officeDocument/2006/relationships/numbering" Target="/word/numbering.xml" Id="R3542ec0643464088" /><Relationship Type="http://schemas.openxmlformats.org/officeDocument/2006/relationships/settings" Target="/word/settings.xml" Id="R35098240aae24cda" /><Relationship Type="http://schemas.openxmlformats.org/officeDocument/2006/relationships/image" Target="/word/media/02175a56-0783-4a06-9478-9c543483e148.png" Id="Rede6ebc0e0fa4bee" /></Relationships>
</file>