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c4aa92db2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7df2033da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e73641ae544d9" /><Relationship Type="http://schemas.openxmlformats.org/officeDocument/2006/relationships/numbering" Target="/word/numbering.xml" Id="R28ff24a1c8694c7f" /><Relationship Type="http://schemas.openxmlformats.org/officeDocument/2006/relationships/settings" Target="/word/settings.xml" Id="Rb1fba7201b8a4484" /><Relationship Type="http://schemas.openxmlformats.org/officeDocument/2006/relationships/image" Target="/word/media/93c2d936-0300-43bd-80b8-0297714702f6.png" Id="Rf137df2033da4022" /></Relationships>
</file>