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a09a1eca9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756c6b50d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76979873b4d00" /><Relationship Type="http://schemas.openxmlformats.org/officeDocument/2006/relationships/numbering" Target="/word/numbering.xml" Id="R27c6d3e9c78d439f" /><Relationship Type="http://schemas.openxmlformats.org/officeDocument/2006/relationships/settings" Target="/word/settings.xml" Id="Re30cbed920b74909" /><Relationship Type="http://schemas.openxmlformats.org/officeDocument/2006/relationships/image" Target="/word/media/223002ad-e68e-4bc8-95f6-e4cb7f0a4a14.png" Id="R478756c6b50d4288" /></Relationships>
</file>