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94d7c318b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0c69012bf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f74dad9c94385" /><Relationship Type="http://schemas.openxmlformats.org/officeDocument/2006/relationships/numbering" Target="/word/numbering.xml" Id="Rddacae63f85541f4" /><Relationship Type="http://schemas.openxmlformats.org/officeDocument/2006/relationships/settings" Target="/word/settings.xml" Id="Ra1c3bab2e9734afa" /><Relationship Type="http://schemas.openxmlformats.org/officeDocument/2006/relationships/image" Target="/word/media/5b725e2c-2b43-403b-a898-48a44bd530f4.png" Id="Rd550c69012bf44c6" /></Relationships>
</file>