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bba50d89942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9e12c0f3ae4f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Gadugari,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fe0ea30684a31" /><Relationship Type="http://schemas.openxmlformats.org/officeDocument/2006/relationships/numbering" Target="/word/numbering.xml" Id="Re71a63fa5e7645e2" /><Relationship Type="http://schemas.openxmlformats.org/officeDocument/2006/relationships/settings" Target="/word/settings.xml" Id="Ra73b3bb405e84bb3" /><Relationship Type="http://schemas.openxmlformats.org/officeDocument/2006/relationships/image" Target="/word/media/fe6bc641-bb42-4267-9bac-616f22836e96.png" Id="Rf79e12c0f3ae4f91" /></Relationships>
</file>