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3885ba1de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3c9689ed6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Gaendar,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2088b4df407b" /><Relationship Type="http://schemas.openxmlformats.org/officeDocument/2006/relationships/numbering" Target="/word/numbering.xml" Id="Rd871ba077eca4370" /><Relationship Type="http://schemas.openxmlformats.org/officeDocument/2006/relationships/settings" Target="/word/settings.xml" Id="R9ecbc52755c34dea" /><Relationship Type="http://schemas.openxmlformats.org/officeDocument/2006/relationships/image" Target="/word/media/7425d23b-21a5-4555-88bf-6b4aa7d92c42.png" Id="R99b3c9689ed64c94" /></Relationships>
</file>