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63e3bfb59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6ef3b15c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8a82ca04949a8" /><Relationship Type="http://schemas.openxmlformats.org/officeDocument/2006/relationships/numbering" Target="/word/numbering.xml" Id="Ra82abd7743e04408" /><Relationship Type="http://schemas.openxmlformats.org/officeDocument/2006/relationships/settings" Target="/word/settings.xml" Id="R8d51325bff3c4933" /><Relationship Type="http://schemas.openxmlformats.org/officeDocument/2006/relationships/image" Target="/word/media/d1e28e98-c443-4e2f-8b5f-d8255e63dcf4.png" Id="Rb896ef3b15c14ac1" /></Relationships>
</file>