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2e09ebc54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481d4588b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15f72b58a420b" /><Relationship Type="http://schemas.openxmlformats.org/officeDocument/2006/relationships/numbering" Target="/word/numbering.xml" Id="Rf9a54cc08cea400e" /><Relationship Type="http://schemas.openxmlformats.org/officeDocument/2006/relationships/settings" Target="/word/settings.xml" Id="Rdb2d30aa76e2407f" /><Relationship Type="http://schemas.openxmlformats.org/officeDocument/2006/relationships/image" Target="/word/media/6024eaea-35f0-40ac-b179-4c43b87e8e77.png" Id="Rd3a481d4588b4852" /></Relationships>
</file>