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b19c55aff541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b1066390204d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Gagla,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cac0bea843449c" /><Relationship Type="http://schemas.openxmlformats.org/officeDocument/2006/relationships/numbering" Target="/word/numbering.xml" Id="R90d439e363d746fa" /><Relationship Type="http://schemas.openxmlformats.org/officeDocument/2006/relationships/settings" Target="/word/settings.xml" Id="Rbd7effd124e0454c" /><Relationship Type="http://schemas.openxmlformats.org/officeDocument/2006/relationships/image" Target="/word/media/b1b27f6f-229a-4184-8bc1-b8be86da929a.png" Id="R68b1066390204d51" /></Relationships>
</file>