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73380a572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842f1984f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Gagnabari,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dc5f000d040cb" /><Relationship Type="http://schemas.openxmlformats.org/officeDocument/2006/relationships/numbering" Target="/word/numbering.xml" Id="R9d6709205b09469f" /><Relationship Type="http://schemas.openxmlformats.org/officeDocument/2006/relationships/settings" Target="/word/settings.xml" Id="Ra13335bcee904c2d" /><Relationship Type="http://schemas.openxmlformats.org/officeDocument/2006/relationships/image" Target="/word/media/48476ba1-5605-4d05-b03f-4ba657ccb5e9.png" Id="R4e1842f1984f4637" /></Relationships>
</file>