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080a56275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3dee84094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fe45a63a24ec5" /><Relationship Type="http://schemas.openxmlformats.org/officeDocument/2006/relationships/numbering" Target="/word/numbering.xml" Id="R49e8630b8f9244bd" /><Relationship Type="http://schemas.openxmlformats.org/officeDocument/2006/relationships/settings" Target="/word/settings.xml" Id="Rf56c560f15604668" /><Relationship Type="http://schemas.openxmlformats.org/officeDocument/2006/relationships/image" Target="/word/media/eb9c3c2d-fd8c-41f8-acf6-61ceabb5d78a.png" Id="Re403dee84094407a" /></Relationships>
</file>