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96b6b9b20043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06d09332104c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Gahar Mollar Kandi,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f6e5e5a7724f71" /><Relationship Type="http://schemas.openxmlformats.org/officeDocument/2006/relationships/numbering" Target="/word/numbering.xml" Id="R740bf410244b40dc" /><Relationship Type="http://schemas.openxmlformats.org/officeDocument/2006/relationships/settings" Target="/word/settings.xml" Id="R5f563880a22e46f5" /><Relationship Type="http://schemas.openxmlformats.org/officeDocument/2006/relationships/image" Target="/word/media/96d239bf-a073-4350-bca9-b140425a85df.png" Id="R3306d09332104cb8" /></Relationships>
</file>