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10d0a651a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6c59fb64d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Gaherdi,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067c0b2aa41db" /><Relationship Type="http://schemas.openxmlformats.org/officeDocument/2006/relationships/numbering" Target="/word/numbering.xml" Id="Rdc702c51b9494fde" /><Relationship Type="http://schemas.openxmlformats.org/officeDocument/2006/relationships/settings" Target="/word/settings.xml" Id="R6cd90bfb309a4d8a" /><Relationship Type="http://schemas.openxmlformats.org/officeDocument/2006/relationships/image" Target="/word/media/eff2f7a6-342d-4ba3-8442-e883da9d61a1.png" Id="R8de6c59fb64d46cc" /></Relationships>
</file>