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2750d3f74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be8bcafd9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2ab130bf04cb0" /><Relationship Type="http://schemas.openxmlformats.org/officeDocument/2006/relationships/numbering" Target="/word/numbering.xml" Id="Rf58ee197800f4966" /><Relationship Type="http://schemas.openxmlformats.org/officeDocument/2006/relationships/settings" Target="/word/settings.xml" Id="Rd7618a43eab74c98" /><Relationship Type="http://schemas.openxmlformats.org/officeDocument/2006/relationships/image" Target="/word/media/a2eade2a-4538-48c3-a270-58898749995a.png" Id="R8c3be8bcafd94b1f" /></Relationships>
</file>