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ae490493a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e8f9b47d2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3289bb13749a8" /><Relationship Type="http://schemas.openxmlformats.org/officeDocument/2006/relationships/numbering" Target="/word/numbering.xml" Id="R5bf6008fcbda409c" /><Relationship Type="http://schemas.openxmlformats.org/officeDocument/2006/relationships/settings" Target="/word/settings.xml" Id="R1c58b6ddab32440a" /><Relationship Type="http://schemas.openxmlformats.org/officeDocument/2006/relationships/image" Target="/word/media/cf0876c1-793b-478c-a6ab-5758364fbaf2.png" Id="R68fe8f9b47d24c64" /></Relationships>
</file>