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6670cf270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69fd3bfbf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587f82a2f41e7" /><Relationship Type="http://schemas.openxmlformats.org/officeDocument/2006/relationships/numbering" Target="/word/numbering.xml" Id="Ra5b048ed776f4687" /><Relationship Type="http://schemas.openxmlformats.org/officeDocument/2006/relationships/settings" Target="/word/settings.xml" Id="R847ec614d9704fd3" /><Relationship Type="http://schemas.openxmlformats.org/officeDocument/2006/relationships/image" Target="/word/media/4dbc6914-af86-4a65-ba57-6b178fa3bc14.png" Id="R6e669fd3bfbf4734" /></Relationships>
</file>