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ed7d2b140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f4e2c11e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6688a4f484c22" /><Relationship Type="http://schemas.openxmlformats.org/officeDocument/2006/relationships/numbering" Target="/word/numbering.xml" Id="R906066b813134228" /><Relationship Type="http://schemas.openxmlformats.org/officeDocument/2006/relationships/settings" Target="/word/settings.xml" Id="R4400ca13f5a149ea" /><Relationship Type="http://schemas.openxmlformats.org/officeDocument/2006/relationships/image" Target="/word/media/1709a02e-d90f-4b92-a9eb-9c9554dbb224.png" Id="Rb06bf4e2c11e4209" /></Relationships>
</file>