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4cc70d155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11bb82d16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fb625bf8b487d" /><Relationship Type="http://schemas.openxmlformats.org/officeDocument/2006/relationships/numbering" Target="/word/numbering.xml" Id="Rfb1fb49e70ee4e92" /><Relationship Type="http://schemas.openxmlformats.org/officeDocument/2006/relationships/settings" Target="/word/settings.xml" Id="Ra8f22d7284f74ec2" /><Relationship Type="http://schemas.openxmlformats.org/officeDocument/2006/relationships/image" Target="/word/media/e6eb4198-f1c7-4228-9179-ad9db15f8ce5.png" Id="R1a911bb82d164fdd" /></Relationships>
</file>