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ed0aa0d8a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a5013bf17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 Durba,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0f32db87548bc" /><Relationship Type="http://schemas.openxmlformats.org/officeDocument/2006/relationships/numbering" Target="/word/numbering.xml" Id="Rda72607e4cfa40a8" /><Relationship Type="http://schemas.openxmlformats.org/officeDocument/2006/relationships/settings" Target="/word/settings.xml" Id="R4a4390ae7a074a71" /><Relationship Type="http://schemas.openxmlformats.org/officeDocument/2006/relationships/image" Target="/word/media/149caf95-c789-4508-a7b2-9953ccace035.png" Id="Rf36a5013bf174ab5" /></Relationships>
</file>