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70dad82f3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be8513b16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b54121ce64b06" /><Relationship Type="http://schemas.openxmlformats.org/officeDocument/2006/relationships/numbering" Target="/word/numbering.xml" Id="R1f8fb5a726184b20" /><Relationship Type="http://schemas.openxmlformats.org/officeDocument/2006/relationships/settings" Target="/word/settings.xml" Id="R12fd1447e2074725" /><Relationship Type="http://schemas.openxmlformats.org/officeDocument/2006/relationships/image" Target="/word/media/83dca6d1-d8f8-4e57-82d9-eb1d303f572f.png" Id="R186be8513b164593" /></Relationships>
</file>