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849c34990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edc4c38bc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Gajaria Kirtan 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e9302a29546ec" /><Relationship Type="http://schemas.openxmlformats.org/officeDocument/2006/relationships/numbering" Target="/word/numbering.xml" Id="R32a1ab52f21a4738" /><Relationship Type="http://schemas.openxmlformats.org/officeDocument/2006/relationships/settings" Target="/word/settings.xml" Id="R88ea406ec8084f6a" /><Relationship Type="http://schemas.openxmlformats.org/officeDocument/2006/relationships/image" Target="/word/media/1c91ecc1-a7b6-4b43-b78c-c6a6e4617736.png" Id="Red5edc4c38bc405c" /></Relationships>
</file>