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7dd14e297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d3cfab08b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65043eaeb4b36" /><Relationship Type="http://schemas.openxmlformats.org/officeDocument/2006/relationships/numbering" Target="/word/numbering.xml" Id="R5be20350e1124d57" /><Relationship Type="http://schemas.openxmlformats.org/officeDocument/2006/relationships/settings" Target="/word/settings.xml" Id="R175bfa503eda4d6e" /><Relationship Type="http://schemas.openxmlformats.org/officeDocument/2006/relationships/image" Target="/word/media/c3aee87e-3ba6-4d05-be3c-486fd7f0d93b.png" Id="Re8bd3cfab08b4b6e" /></Relationships>
</file>