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7d1bf1c79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28fe20318c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Gajukura,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71e54a3f94b04" /><Relationship Type="http://schemas.openxmlformats.org/officeDocument/2006/relationships/numbering" Target="/word/numbering.xml" Id="R006dfa5300fd46df" /><Relationship Type="http://schemas.openxmlformats.org/officeDocument/2006/relationships/settings" Target="/word/settings.xml" Id="Reccbc1c814de457f" /><Relationship Type="http://schemas.openxmlformats.org/officeDocument/2006/relationships/image" Target="/word/media/4c81780b-022e-45f4-a7d9-6187cee7214d.png" Id="R7d28fe20318c4724" /></Relationships>
</file>