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5f33d5d4f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2519c1851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44641b16d4480" /><Relationship Type="http://schemas.openxmlformats.org/officeDocument/2006/relationships/numbering" Target="/word/numbering.xml" Id="Rf8b544cae63c4425" /><Relationship Type="http://schemas.openxmlformats.org/officeDocument/2006/relationships/settings" Target="/word/settings.xml" Id="Rc85cbf19e8c24b19" /><Relationship Type="http://schemas.openxmlformats.org/officeDocument/2006/relationships/image" Target="/word/media/85c8ec85-cfa6-4a7e-9d58-4b6afdf4ea17.png" Id="Re222519c18514263" /></Relationships>
</file>