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746e0b9f049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a534e5fab740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e019aafd9b440a" /><Relationship Type="http://schemas.openxmlformats.org/officeDocument/2006/relationships/numbering" Target="/word/numbering.xml" Id="R4eb8e2e9aeb9456d" /><Relationship Type="http://schemas.openxmlformats.org/officeDocument/2006/relationships/settings" Target="/word/settings.xml" Id="Rd3817e128c8144ec" /><Relationship Type="http://schemas.openxmlformats.org/officeDocument/2006/relationships/image" Target="/word/media/806dc012-2540-41ad-9922-fc44c23a7a0f.png" Id="Rb8a534e5fab74094" /></Relationships>
</file>