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d64ef4407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cd2072b94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87069af9e445a" /><Relationship Type="http://schemas.openxmlformats.org/officeDocument/2006/relationships/numbering" Target="/word/numbering.xml" Id="R87b32e4e87ab46a1" /><Relationship Type="http://schemas.openxmlformats.org/officeDocument/2006/relationships/settings" Target="/word/settings.xml" Id="R5b617724f85f4834" /><Relationship Type="http://schemas.openxmlformats.org/officeDocument/2006/relationships/image" Target="/word/media/0abd8e48-9390-46f0-8e0e-bea54d926c5d.png" Id="R304cd2072b9446bf" /></Relationships>
</file>