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37fdf29b3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e073b640a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ff2d94c274251" /><Relationship Type="http://schemas.openxmlformats.org/officeDocument/2006/relationships/numbering" Target="/word/numbering.xml" Id="R3f2a90d5554b4805" /><Relationship Type="http://schemas.openxmlformats.org/officeDocument/2006/relationships/settings" Target="/word/settings.xml" Id="Rdd8f13cc62324363" /><Relationship Type="http://schemas.openxmlformats.org/officeDocument/2006/relationships/image" Target="/word/media/84aa6599-26bd-4313-be10-1db74f690c57.png" Id="R628e073b640a4b90" /></Relationships>
</file>