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8732e3e44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756b16180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7a4244054402e" /><Relationship Type="http://schemas.openxmlformats.org/officeDocument/2006/relationships/numbering" Target="/word/numbering.xml" Id="R68e9099b01074b93" /><Relationship Type="http://schemas.openxmlformats.org/officeDocument/2006/relationships/settings" Target="/word/settings.xml" Id="R363ff04279c949ea" /><Relationship Type="http://schemas.openxmlformats.org/officeDocument/2006/relationships/image" Target="/word/media/fdd68511-3313-4f1c-93b7-29d2f419ea4d.png" Id="Re6d756b161804ef4" /></Relationships>
</file>