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dfa19d2555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617b8ded9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3758a428304917" /><Relationship Type="http://schemas.openxmlformats.org/officeDocument/2006/relationships/numbering" Target="/word/numbering.xml" Id="R06645174019e4632" /><Relationship Type="http://schemas.openxmlformats.org/officeDocument/2006/relationships/settings" Target="/word/settings.xml" Id="Rb6284653140847e1" /><Relationship Type="http://schemas.openxmlformats.org/officeDocument/2006/relationships/image" Target="/word/media/7ccf2e24-caad-4674-a153-92f8ee284e34.png" Id="Rbb3617b8ded94533" /></Relationships>
</file>