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feaa58439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77605f3a2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855667b0f4d2f" /><Relationship Type="http://schemas.openxmlformats.org/officeDocument/2006/relationships/numbering" Target="/word/numbering.xml" Id="R57cead740efd4b61" /><Relationship Type="http://schemas.openxmlformats.org/officeDocument/2006/relationships/settings" Target="/word/settings.xml" Id="Rb0dee81664b44e56" /><Relationship Type="http://schemas.openxmlformats.org/officeDocument/2006/relationships/image" Target="/word/media/6ae5b872-0607-41e4-a16e-cf0c226d78b4.png" Id="R0d677605f3a24ecb" /></Relationships>
</file>