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7dd5d11dc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f9fb67205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Galtair,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fe3a5f004485b" /><Relationship Type="http://schemas.openxmlformats.org/officeDocument/2006/relationships/numbering" Target="/word/numbering.xml" Id="Rac59f80133f44dfe" /><Relationship Type="http://schemas.openxmlformats.org/officeDocument/2006/relationships/settings" Target="/word/settings.xml" Id="Ra97b8c9b543f4d9b" /><Relationship Type="http://schemas.openxmlformats.org/officeDocument/2006/relationships/image" Target="/word/media/239a579e-6c90-4459-989e-558c6276ec84.png" Id="R169f9fb672054ea5" /></Relationships>
</file>