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8d2d2543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3625a89d4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Galua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2ee87bda84e43" /><Relationship Type="http://schemas.openxmlformats.org/officeDocument/2006/relationships/numbering" Target="/word/numbering.xml" Id="Raa01ec0adc7f42fe" /><Relationship Type="http://schemas.openxmlformats.org/officeDocument/2006/relationships/settings" Target="/word/settings.xml" Id="Rc467f9cb586c4dad" /><Relationship Type="http://schemas.openxmlformats.org/officeDocument/2006/relationships/image" Target="/word/media/bbbcabf1-8ab1-4a83-a7b2-5203af7aee5d.png" Id="R8c73625a89d44569" /></Relationships>
</file>