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36a91d519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837d4700b8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Galuha,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19a50844e4aa9" /><Relationship Type="http://schemas.openxmlformats.org/officeDocument/2006/relationships/numbering" Target="/word/numbering.xml" Id="R846a105d58e54026" /><Relationship Type="http://schemas.openxmlformats.org/officeDocument/2006/relationships/settings" Target="/word/settings.xml" Id="R84063b49e26a4470" /><Relationship Type="http://schemas.openxmlformats.org/officeDocument/2006/relationships/image" Target="/word/media/6456db66-09b4-4119-950b-f8e0cb72b98a.png" Id="Rdc837d4700b84ab0" /></Relationships>
</file>