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4106732ca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b1857df90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78565d17b414a" /><Relationship Type="http://schemas.openxmlformats.org/officeDocument/2006/relationships/numbering" Target="/word/numbering.xml" Id="R9670c8c0467e4cfa" /><Relationship Type="http://schemas.openxmlformats.org/officeDocument/2006/relationships/settings" Target="/word/settings.xml" Id="Ra1b85a225a0a4dc5" /><Relationship Type="http://schemas.openxmlformats.org/officeDocument/2006/relationships/image" Target="/word/media/eb44e39e-ba8e-43ec-a482-ff2ecbd78c20.png" Id="R173b1857df904182" /></Relationships>
</file>