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6d751e431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28423d1bd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29429913f44e2" /><Relationship Type="http://schemas.openxmlformats.org/officeDocument/2006/relationships/numbering" Target="/word/numbering.xml" Id="R01571965cbc24364" /><Relationship Type="http://schemas.openxmlformats.org/officeDocument/2006/relationships/settings" Target="/word/settings.xml" Id="Rb51fc66d81b24e0a" /><Relationship Type="http://schemas.openxmlformats.org/officeDocument/2006/relationships/image" Target="/word/media/2d96037b-45b0-4223-ba4c-b5ad1cc725d0.png" Id="Rb7728423d1bd44e7" /></Relationships>
</file>