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90320bd53147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f59bd3cf3c4e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64188e95be4ad1" /><Relationship Type="http://schemas.openxmlformats.org/officeDocument/2006/relationships/numbering" Target="/word/numbering.xml" Id="Rf798cc4b9b1c4265" /><Relationship Type="http://schemas.openxmlformats.org/officeDocument/2006/relationships/settings" Target="/word/settings.xml" Id="R8bbb2db03ca94198" /><Relationship Type="http://schemas.openxmlformats.org/officeDocument/2006/relationships/image" Target="/word/media/774085c3-0afd-4440-bc79-a60e73dddb9d.png" Id="R7ef59bd3cf3c4e32" /></Relationships>
</file>